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ED418C" w:rsidRDefault="00ED418C" w:rsidP="00ED418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3829F8" w:rsidRDefault="003829F8" w:rsidP="003829F8">
      <w:pPr>
        <w:pStyle w:val="a3"/>
        <w:ind w:left="0" w:firstLine="0"/>
        <w:jc w:val="center"/>
        <w:rPr>
          <w:sz w:val="24"/>
          <w:szCs w:val="24"/>
        </w:rPr>
      </w:pPr>
      <w:r w:rsidRPr="00B87ED3">
        <w:rPr>
          <w:b/>
          <w:sz w:val="28"/>
          <w:szCs w:val="28"/>
        </w:rPr>
        <w:t xml:space="preserve">Распределение бюджетных ассигнований на реализацию </w:t>
      </w:r>
      <w:r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2435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9243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92435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11" w:type="dxa"/>
        <w:tblInd w:w="93" w:type="dxa"/>
        <w:tblLook w:val="04A0" w:firstRow="1" w:lastRow="0" w:firstColumn="1" w:lastColumn="0" w:noHBand="0" w:noVBand="1"/>
      </w:tblPr>
      <w:tblGrid>
        <w:gridCol w:w="3606"/>
        <w:gridCol w:w="662"/>
        <w:gridCol w:w="567"/>
        <w:gridCol w:w="1276"/>
        <w:gridCol w:w="708"/>
        <w:gridCol w:w="1134"/>
        <w:gridCol w:w="1179"/>
        <w:gridCol w:w="1179"/>
      </w:tblGrid>
      <w:tr w:rsidR="00ED418C" w:rsidRPr="00ED418C" w:rsidTr="00ED418C">
        <w:trPr>
          <w:trHeight w:val="20"/>
        </w:trPr>
        <w:tc>
          <w:tcPr>
            <w:tcW w:w="3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gramStart"/>
            <w:r w:rsidRPr="00ED418C">
              <w:rPr>
                <w:sz w:val="24"/>
                <w:szCs w:val="24"/>
              </w:rPr>
              <w:t>Глав-</w:t>
            </w:r>
            <w:proofErr w:type="spellStart"/>
            <w:r w:rsidRPr="00ED418C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ED418C">
              <w:rPr>
                <w:sz w:val="24"/>
                <w:szCs w:val="24"/>
              </w:rPr>
              <w:t xml:space="preserve"> </w:t>
            </w:r>
            <w:proofErr w:type="spellStart"/>
            <w:r w:rsidRPr="00ED418C">
              <w:rPr>
                <w:sz w:val="24"/>
                <w:szCs w:val="24"/>
              </w:rPr>
              <w:t>распо</w:t>
            </w:r>
            <w:proofErr w:type="spellEnd"/>
            <w:r w:rsidRPr="00ED418C">
              <w:rPr>
                <w:sz w:val="24"/>
                <w:szCs w:val="24"/>
              </w:rPr>
              <w:t>-ряди-</w:t>
            </w:r>
            <w:proofErr w:type="spellStart"/>
            <w:r w:rsidRPr="00ED418C">
              <w:rPr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gramStart"/>
            <w:r w:rsidRPr="00ED418C">
              <w:rPr>
                <w:sz w:val="24"/>
                <w:szCs w:val="24"/>
              </w:rPr>
              <w:t>Раз-дел</w:t>
            </w:r>
            <w:proofErr w:type="gramEnd"/>
            <w:r w:rsidRPr="00ED418C">
              <w:rPr>
                <w:sz w:val="24"/>
                <w:szCs w:val="24"/>
              </w:rPr>
              <w:t xml:space="preserve"> под-раз-дел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D418C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D418C">
              <w:rPr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ED418C">
              <w:rPr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Сумма на 2024 год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44 143,3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166 591,8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166 427,6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ОБЩЕГО</w:t>
            </w:r>
            <w:bookmarkStart w:id="0" w:name="_GoBack"/>
            <w:bookmarkEnd w:id="0"/>
            <w:r w:rsidRPr="00ED418C">
              <w:rPr>
                <w:color w:val="000000"/>
                <w:sz w:val="24"/>
                <w:szCs w:val="24"/>
              </w:rPr>
              <w:t>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42 742,3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165 110,0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165 110,0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Водное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Водные объекты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водным объектам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Гусинке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ысокий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37 992,3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40 530,6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40 246,0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39 643,6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Процентные платежи по муниципальному долгу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36 843,6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бюджета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96 341,1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84 148,2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87 122,3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детей в сфере культуры"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Дополнительное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54 303,0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54 303,0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54 103,3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54 103,3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14 650,1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15 108,2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15 825,5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Региональный проект "Культурная среда"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экстремизма. а так же минимизация и (или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Социальная адаптация граждан пожилого возраста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610 899,1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605 670,8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617 981,2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584 747,5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579 519,2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591 829,6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159 770,1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156 647,1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158 135,2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13 424,1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13 830,7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14 213,5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395 678,6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395 394,2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405 719,6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401 968,6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401 968,6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общеобразовательным программам"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375 556,0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373 069,9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382 519,9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Развитие общего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56 706,9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40 220,6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34 062,5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33 669,4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33 669,4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системы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оценки качества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16 243,7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18 445,2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17 635,5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"Создание и обеспечение функционирования центров образования естественн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10 669,4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7 264,3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7 356,4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7 356,4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7 243,2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7 334,7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7 334,7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7 171,5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7 262,0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7 262,0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обеспечение отдыха и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563,5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597,5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597,5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мероприятий "Обеспечение деятельности дополнительного образования"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26 151,6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26 151,6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26 151,6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26 111,6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26 111,6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26 111,6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мероприятий "Обеспечение функций муниципальных дошкольных образовательных учреждений"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выплату компенсации платы, взимаемой с родителе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социальной политики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681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18C" w:rsidRPr="00ED418C" w:rsidRDefault="00ED418C" w:rsidP="00ED418C">
            <w:pPr>
              <w:ind w:left="-108" w:right="-108"/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791 914,2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896 656,8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911 174,8</w:t>
            </w:r>
          </w:p>
        </w:tc>
      </w:tr>
    </w:tbl>
    <w:p w:rsidR="00367526" w:rsidRDefault="00367526" w:rsidP="009B72CD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367526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3F73"/>
    <w:rsid w:val="00034D58"/>
    <w:rsid w:val="00135C84"/>
    <w:rsid w:val="001866B9"/>
    <w:rsid w:val="00197B3A"/>
    <w:rsid w:val="001B5A6F"/>
    <w:rsid w:val="00232077"/>
    <w:rsid w:val="00264756"/>
    <w:rsid w:val="00266F5F"/>
    <w:rsid w:val="002A125A"/>
    <w:rsid w:val="002A5864"/>
    <w:rsid w:val="002A72AC"/>
    <w:rsid w:val="002D4FA2"/>
    <w:rsid w:val="00346D0F"/>
    <w:rsid w:val="00367526"/>
    <w:rsid w:val="003829F8"/>
    <w:rsid w:val="003E0335"/>
    <w:rsid w:val="003F01E8"/>
    <w:rsid w:val="00412AA5"/>
    <w:rsid w:val="004C622A"/>
    <w:rsid w:val="00507833"/>
    <w:rsid w:val="00521589"/>
    <w:rsid w:val="00597E08"/>
    <w:rsid w:val="005B01FC"/>
    <w:rsid w:val="005B3426"/>
    <w:rsid w:val="005C173A"/>
    <w:rsid w:val="005C27E1"/>
    <w:rsid w:val="005F5DB3"/>
    <w:rsid w:val="006113C0"/>
    <w:rsid w:val="00666C8D"/>
    <w:rsid w:val="006B2038"/>
    <w:rsid w:val="0070352F"/>
    <w:rsid w:val="00705636"/>
    <w:rsid w:val="0074188B"/>
    <w:rsid w:val="007455DF"/>
    <w:rsid w:val="00754177"/>
    <w:rsid w:val="00764ABB"/>
    <w:rsid w:val="007C708C"/>
    <w:rsid w:val="007E2AD9"/>
    <w:rsid w:val="00826D39"/>
    <w:rsid w:val="00871D3B"/>
    <w:rsid w:val="008C3740"/>
    <w:rsid w:val="008D33B4"/>
    <w:rsid w:val="00912274"/>
    <w:rsid w:val="00920FD0"/>
    <w:rsid w:val="00924356"/>
    <w:rsid w:val="009B72CD"/>
    <w:rsid w:val="00A416BF"/>
    <w:rsid w:val="00A83CE1"/>
    <w:rsid w:val="00A95965"/>
    <w:rsid w:val="00AC1051"/>
    <w:rsid w:val="00AC29AB"/>
    <w:rsid w:val="00B00AE8"/>
    <w:rsid w:val="00B04DD5"/>
    <w:rsid w:val="00B249CD"/>
    <w:rsid w:val="00B82862"/>
    <w:rsid w:val="00B8657D"/>
    <w:rsid w:val="00BB2B80"/>
    <w:rsid w:val="00BF598A"/>
    <w:rsid w:val="00C17619"/>
    <w:rsid w:val="00C30938"/>
    <w:rsid w:val="00C8197A"/>
    <w:rsid w:val="00CE11F1"/>
    <w:rsid w:val="00D46960"/>
    <w:rsid w:val="00D522C4"/>
    <w:rsid w:val="00DA24B3"/>
    <w:rsid w:val="00DC1DD2"/>
    <w:rsid w:val="00DE4027"/>
    <w:rsid w:val="00DF098F"/>
    <w:rsid w:val="00EA2719"/>
    <w:rsid w:val="00ED418C"/>
    <w:rsid w:val="00FC04FD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32</Pages>
  <Words>9116</Words>
  <Characters>51963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6</cp:revision>
  <dcterms:created xsi:type="dcterms:W3CDTF">2021-11-12T06:14:00Z</dcterms:created>
  <dcterms:modified xsi:type="dcterms:W3CDTF">2022-03-10T08:33:00Z</dcterms:modified>
</cp:coreProperties>
</file>